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2C5" w:rsidRPr="00415801" w:rsidRDefault="006A3801" w:rsidP="006A3801">
      <w:pPr>
        <w:jc w:val="center"/>
        <w:rPr>
          <w:b/>
        </w:rPr>
      </w:pPr>
      <w:r w:rsidRPr="00415801">
        <w:rPr>
          <w:b/>
        </w:rPr>
        <w:t>3ª COPA DO INTERIOR – 2017</w:t>
      </w:r>
    </w:p>
    <w:p w:rsidR="006A3801" w:rsidRPr="00415801" w:rsidRDefault="006A3801" w:rsidP="006A3801">
      <w:pPr>
        <w:jc w:val="center"/>
        <w:rPr>
          <w:b/>
        </w:rPr>
      </w:pPr>
      <w:r w:rsidRPr="00415801">
        <w:rPr>
          <w:b/>
        </w:rPr>
        <w:t>CHAVEAMENTO DA COMPETIÇÃO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565"/>
        <w:gridCol w:w="569"/>
        <w:gridCol w:w="3679"/>
      </w:tblGrid>
      <w:tr w:rsidR="006A3801" w:rsidRPr="00415801" w:rsidTr="00101791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  <w:r w:rsidRPr="00415801">
              <w:rPr>
                <w:b/>
              </w:rPr>
              <w:t>GRUPO A</w:t>
            </w:r>
          </w:p>
        </w:tc>
      </w:tr>
      <w:tr w:rsidR="006A3801" w:rsidRPr="00415801" w:rsidTr="00AC43EF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>1ª RODADA</w:t>
            </w:r>
          </w:p>
        </w:tc>
      </w:tr>
      <w:tr w:rsidR="006A3801" w:rsidRPr="00415801" w:rsidTr="006F1C65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>25/03 (sab) – ANT. CONSELHEIRO</w:t>
            </w:r>
          </w:p>
        </w:tc>
      </w:tr>
      <w:tr w:rsidR="006A3801" w:rsidRPr="00415801" w:rsidTr="006A3801">
        <w:tc>
          <w:tcPr>
            <w:tcW w:w="3681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PAULO</w:t>
            </w:r>
          </w:p>
        </w:tc>
        <w:tc>
          <w:tcPr>
            <w:tcW w:w="565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  <w:r w:rsidRPr="00415801">
              <w:rPr>
                <w:b/>
              </w:rPr>
              <w:t>PORTUGUESA</w:t>
            </w:r>
          </w:p>
        </w:tc>
      </w:tr>
      <w:tr w:rsidR="006A3801" w:rsidRPr="00415801" w:rsidTr="00317FE7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 xml:space="preserve">26/03 (dom) – PARAÍSO </w:t>
            </w:r>
          </w:p>
        </w:tc>
      </w:tr>
      <w:tr w:rsidR="006A3801" w:rsidRPr="00415801" w:rsidTr="006A3801">
        <w:tc>
          <w:tcPr>
            <w:tcW w:w="3681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  <w:r w:rsidRPr="00415801">
              <w:rPr>
                <w:b/>
              </w:rPr>
              <w:t>VASCO</w:t>
            </w:r>
          </w:p>
        </w:tc>
        <w:tc>
          <w:tcPr>
            <w:tcW w:w="565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6A3801">
            <w:pPr>
              <w:jc w:val="center"/>
              <w:rPr>
                <w:b/>
              </w:rPr>
            </w:pPr>
            <w:r w:rsidRPr="00415801">
              <w:rPr>
                <w:b/>
              </w:rPr>
              <w:t>FLAMENGO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2</w:t>
            </w:r>
            <w:r w:rsidRPr="00415801">
              <w:t>ª RODADA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>22/04</w:t>
            </w:r>
            <w:r w:rsidRPr="00415801">
              <w:t xml:space="preserve"> (sab) – </w:t>
            </w:r>
            <w:r w:rsidRPr="00415801">
              <w:t>ARIZONA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FLAMENGO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PAULO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>23/04</w:t>
            </w:r>
            <w:r w:rsidRPr="00415801">
              <w:t xml:space="preserve"> (dom) – </w:t>
            </w:r>
            <w:r w:rsidRPr="00415801">
              <w:t>ANT. CONSELHEIRO</w:t>
            </w:r>
            <w:r w:rsidRPr="00415801">
              <w:t xml:space="preserve"> 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PORTUGUESA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VASCO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3</w:t>
            </w:r>
            <w:r w:rsidRPr="00415801">
              <w:t>ª RODADA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415801" w:rsidP="006A3801">
            <w:pPr>
              <w:jc w:val="center"/>
            </w:pPr>
            <w:r w:rsidRPr="00415801">
              <w:t>06/05</w:t>
            </w:r>
            <w:r w:rsidR="006A3801" w:rsidRPr="00415801">
              <w:t xml:space="preserve"> (sab) – </w:t>
            </w:r>
            <w:r w:rsidR="006A3801" w:rsidRPr="00415801">
              <w:t>ARIZONA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FLAMENGO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PORTUGUESA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415801" w:rsidP="006A3801">
            <w:pPr>
              <w:jc w:val="center"/>
            </w:pPr>
            <w:r w:rsidRPr="00415801">
              <w:t>07/05</w:t>
            </w:r>
            <w:r w:rsidR="006A3801" w:rsidRPr="00415801">
              <w:t xml:space="preserve"> (dom) – </w:t>
            </w:r>
            <w:r w:rsidR="006A3801" w:rsidRPr="00415801">
              <w:t>ANT. CONSELHEIRO</w:t>
            </w:r>
            <w:r w:rsidR="006A3801" w:rsidRPr="00415801">
              <w:t xml:space="preserve"> 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PAULO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VASCO</w:t>
            </w:r>
          </w:p>
        </w:tc>
      </w:tr>
    </w:tbl>
    <w:p w:rsidR="006A3801" w:rsidRPr="00415801" w:rsidRDefault="006A3801" w:rsidP="006A3801">
      <w:pPr>
        <w:jc w:val="center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565"/>
        <w:gridCol w:w="569"/>
        <w:gridCol w:w="3679"/>
      </w:tblGrid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GRUPO B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1ª RODADA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01/04</w:t>
            </w:r>
            <w:r w:rsidRPr="00415801">
              <w:t xml:space="preserve"> (sab) –</w:t>
            </w:r>
            <w:r w:rsidRPr="00415801">
              <w:t xml:space="preserve"> TABUA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PALMEIRAS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TEC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6A3801">
            <w:pPr>
              <w:jc w:val="center"/>
            </w:pPr>
            <w:r w:rsidRPr="00415801">
              <w:t>02/04</w:t>
            </w:r>
            <w:r w:rsidRPr="00415801">
              <w:t xml:space="preserve"> (dom) – </w:t>
            </w:r>
            <w:r w:rsidRPr="00415801">
              <w:t>NOVO HORIZONTE</w:t>
            </w:r>
            <w:r w:rsidRPr="00415801">
              <w:t xml:space="preserve"> </w:t>
            </w:r>
          </w:p>
        </w:tc>
      </w:tr>
      <w:tr w:rsidR="006A3801" w:rsidRPr="00415801" w:rsidTr="00B5444F">
        <w:tc>
          <w:tcPr>
            <w:tcW w:w="3681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BAHIA</w:t>
            </w:r>
          </w:p>
        </w:tc>
        <w:tc>
          <w:tcPr>
            <w:tcW w:w="565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6A3801" w:rsidRPr="00415801" w:rsidRDefault="006A3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CAETANO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2ª RODADA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415801">
            <w:pPr>
              <w:jc w:val="center"/>
            </w:pPr>
            <w:r w:rsidRPr="00415801">
              <w:t>29/04</w:t>
            </w:r>
            <w:r w:rsidRPr="00415801">
              <w:t xml:space="preserve"> (sab) – </w:t>
            </w:r>
            <w:r w:rsidR="00415801" w:rsidRPr="00415801">
              <w:t>TABUA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TEC</w:t>
            </w:r>
          </w:p>
        </w:tc>
        <w:tc>
          <w:tcPr>
            <w:tcW w:w="565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BAHIA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30/04</w:t>
            </w:r>
            <w:r w:rsidRPr="00415801">
              <w:t xml:space="preserve"> (dom) – ANT. CONSELHEIRO 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CAETANO</w:t>
            </w:r>
          </w:p>
        </w:tc>
        <w:tc>
          <w:tcPr>
            <w:tcW w:w="565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PALMEIRAS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6A3801" w:rsidP="00B5444F">
            <w:pPr>
              <w:jc w:val="center"/>
            </w:pPr>
            <w:r w:rsidRPr="00415801">
              <w:t>3ª RODADA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415801" w:rsidP="00415801">
            <w:pPr>
              <w:jc w:val="center"/>
            </w:pPr>
            <w:r w:rsidRPr="00415801">
              <w:t>20/05</w:t>
            </w:r>
            <w:r w:rsidR="006A3801" w:rsidRPr="00415801">
              <w:t xml:space="preserve"> (sab) – </w:t>
            </w:r>
            <w:r w:rsidRPr="00415801">
              <w:t>TABUA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PALMEIRAS</w:t>
            </w:r>
          </w:p>
        </w:tc>
        <w:tc>
          <w:tcPr>
            <w:tcW w:w="565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BAHIA</w:t>
            </w:r>
          </w:p>
        </w:tc>
      </w:tr>
      <w:tr w:rsidR="006A3801" w:rsidRPr="00415801" w:rsidTr="00B5444F">
        <w:tc>
          <w:tcPr>
            <w:tcW w:w="8494" w:type="dxa"/>
            <w:gridSpan w:val="4"/>
          </w:tcPr>
          <w:p w:rsidR="006A3801" w:rsidRPr="00415801" w:rsidRDefault="00415801" w:rsidP="00B5444F">
            <w:pPr>
              <w:jc w:val="center"/>
            </w:pPr>
            <w:r w:rsidRPr="00415801">
              <w:t>21/05</w:t>
            </w:r>
            <w:r w:rsidR="006A3801" w:rsidRPr="00415801">
              <w:t xml:space="preserve"> (dom) – ANT. CONSELHEIRO 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SÃO CAETANO</w:t>
            </w:r>
          </w:p>
        </w:tc>
        <w:tc>
          <w:tcPr>
            <w:tcW w:w="565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center"/>
              <w:rPr>
                <w:b/>
              </w:rPr>
            </w:pPr>
            <w:r w:rsidRPr="00415801">
              <w:rPr>
                <w:b/>
              </w:rPr>
              <w:t>TEC</w:t>
            </w:r>
          </w:p>
        </w:tc>
      </w:tr>
    </w:tbl>
    <w:p w:rsidR="006A3801" w:rsidRPr="00415801" w:rsidRDefault="006A3801" w:rsidP="006A3801">
      <w:pPr>
        <w:jc w:val="center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565"/>
        <w:gridCol w:w="569"/>
        <w:gridCol w:w="3679"/>
      </w:tblGrid>
      <w:tr w:rsidR="00415801" w:rsidRPr="00415801" w:rsidTr="00B5444F">
        <w:tc>
          <w:tcPr>
            <w:tcW w:w="8494" w:type="dxa"/>
            <w:gridSpan w:val="4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  <w:r w:rsidRPr="00415801">
              <w:rPr>
                <w:b/>
              </w:rPr>
              <w:t>SEMIFINAIS</w:t>
            </w:r>
          </w:p>
        </w:tc>
      </w:tr>
      <w:tr w:rsidR="00415801" w:rsidRPr="00415801" w:rsidTr="00B5444F">
        <w:tc>
          <w:tcPr>
            <w:tcW w:w="8494" w:type="dxa"/>
            <w:gridSpan w:val="4"/>
          </w:tcPr>
          <w:p w:rsidR="00415801" w:rsidRPr="00415801" w:rsidRDefault="00415801" w:rsidP="00B5444F">
            <w:pPr>
              <w:jc w:val="center"/>
            </w:pPr>
            <w:r w:rsidRPr="00415801">
              <w:t>27/05</w:t>
            </w:r>
            <w:r w:rsidRPr="00415801">
              <w:t xml:space="preserve"> (sab)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rPr>
                <w:b/>
              </w:rPr>
            </w:pPr>
            <w:r w:rsidRPr="00415801">
              <w:rPr>
                <w:b/>
              </w:rPr>
              <w:t>1º A</w:t>
            </w:r>
          </w:p>
        </w:tc>
        <w:tc>
          <w:tcPr>
            <w:tcW w:w="565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right"/>
              <w:rPr>
                <w:b/>
              </w:rPr>
            </w:pPr>
            <w:r w:rsidRPr="00415801">
              <w:rPr>
                <w:b/>
              </w:rPr>
              <w:t>2º B</w:t>
            </w:r>
          </w:p>
        </w:tc>
      </w:tr>
      <w:tr w:rsidR="00415801" w:rsidRPr="00415801" w:rsidTr="00B5444F">
        <w:tc>
          <w:tcPr>
            <w:tcW w:w="8494" w:type="dxa"/>
            <w:gridSpan w:val="4"/>
          </w:tcPr>
          <w:p w:rsidR="00415801" w:rsidRPr="00415801" w:rsidRDefault="00415801" w:rsidP="00B5444F">
            <w:pPr>
              <w:jc w:val="center"/>
            </w:pPr>
            <w:r w:rsidRPr="00415801">
              <w:t>28/05</w:t>
            </w:r>
            <w:r w:rsidRPr="00415801">
              <w:t xml:space="preserve"> (dom) 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415801" w:rsidP="00415801">
            <w:pPr>
              <w:rPr>
                <w:b/>
              </w:rPr>
            </w:pPr>
            <w:r w:rsidRPr="00415801">
              <w:rPr>
                <w:b/>
              </w:rPr>
              <w:t>1º B</w:t>
            </w:r>
          </w:p>
        </w:tc>
        <w:tc>
          <w:tcPr>
            <w:tcW w:w="565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415801" w:rsidP="00415801">
            <w:pPr>
              <w:jc w:val="right"/>
              <w:rPr>
                <w:b/>
              </w:rPr>
            </w:pPr>
            <w:r w:rsidRPr="00415801">
              <w:rPr>
                <w:b/>
              </w:rPr>
              <w:t>2º A</w:t>
            </w:r>
          </w:p>
        </w:tc>
      </w:tr>
    </w:tbl>
    <w:p w:rsidR="00415801" w:rsidRPr="00415801" w:rsidRDefault="00415801" w:rsidP="006A3801">
      <w:pPr>
        <w:jc w:val="center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565"/>
        <w:gridCol w:w="569"/>
        <w:gridCol w:w="3679"/>
      </w:tblGrid>
      <w:tr w:rsidR="00415801" w:rsidRPr="00415801" w:rsidTr="00B5444F">
        <w:tc>
          <w:tcPr>
            <w:tcW w:w="8494" w:type="dxa"/>
            <w:gridSpan w:val="4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  <w:r>
              <w:rPr>
                <w:b/>
              </w:rPr>
              <w:t>FINAL</w:t>
            </w:r>
          </w:p>
        </w:tc>
      </w:tr>
      <w:tr w:rsidR="00415801" w:rsidRPr="00415801" w:rsidTr="00B5444F">
        <w:tc>
          <w:tcPr>
            <w:tcW w:w="8494" w:type="dxa"/>
            <w:gridSpan w:val="4"/>
          </w:tcPr>
          <w:p w:rsidR="00415801" w:rsidRPr="00415801" w:rsidRDefault="00415801" w:rsidP="00B5444F">
            <w:pPr>
              <w:jc w:val="center"/>
            </w:pPr>
            <w:r>
              <w:t>03/06</w:t>
            </w:r>
            <w:r w:rsidRPr="00415801">
              <w:t xml:space="preserve"> (sab)</w:t>
            </w:r>
          </w:p>
        </w:tc>
      </w:tr>
      <w:tr w:rsidR="00415801" w:rsidRPr="00415801" w:rsidTr="00B5444F">
        <w:tc>
          <w:tcPr>
            <w:tcW w:w="3681" w:type="dxa"/>
          </w:tcPr>
          <w:p w:rsidR="00415801" w:rsidRPr="00415801" w:rsidRDefault="005147F2" w:rsidP="00B5444F">
            <w:pPr>
              <w:rPr>
                <w:b/>
              </w:rPr>
            </w:pPr>
            <w:r>
              <w:rPr>
                <w:b/>
              </w:rPr>
              <w:t>VENC I</w:t>
            </w:r>
          </w:p>
        </w:tc>
        <w:tc>
          <w:tcPr>
            <w:tcW w:w="565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569" w:type="dxa"/>
          </w:tcPr>
          <w:p w:rsidR="00415801" w:rsidRPr="00415801" w:rsidRDefault="00415801" w:rsidP="00B5444F">
            <w:pPr>
              <w:jc w:val="center"/>
              <w:rPr>
                <w:b/>
              </w:rPr>
            </w:pPr>
          </w:p>
        </w:tc>
        <w:tc>
          <w:tcPr>
            <w:tcW w:w="3679" w:type="dxa"/>
          </w:tcPr>
          <w:p w:rsidR="00415801" w:rsidRPr="00415801" w:rsidRDefault="005147F2" w:rsidP="00B5444F">
            <w:pPr>
              <w:jc w:val="right"/>
              <w:rPr>
                <w:b/>
              </w:rPr>
            </w:pPr>
            <w:r>
              <w:rPr>
                <w:b/>
              </w:rPr>
              <w:t>VENC II</w:t>
            </w:r>
            <w:bookmarkStart w:id="0" w:name="_GoBack"/>
            <w:bookmarkEnd w:id="0"/>
          </w:p>
        </w:tc>
      </w:tr>
    </w:tbl>
    <w:p w:rsidR="00415801" w:rsidRPr="00415801" w:rsidRDefault="00415801" w:rsidP="006A3801">
      <w:pPr>
        <w:jc w:val="center"/>
        <w:rPr>
          <w:b/>
        </w:rPr>
      </w:pPr>
    </w:p>
    <w:sectPr w:rsidR="00415801" w:rsidRPr="004158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801"/>
    <w:rsid w:val="0028310C"/>
    <w:rsid w:val="00415801"/>
    <w:rsid w:val="005147F2"/>
    <w:rsid w:val="006A3801"/>
    <w:rsid w:val="00F5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C1DFE7-A722-4209-A6B3-653741F6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6A3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DB2A8-50A5-4EB8-A111-B025001BF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Ailton Rodrigues</dc:creator>
  <cp:keywords/>
  <dc:description/>
  <cp:lastModifiedBy>Ailton Rodrigues</cp:lastModifiedBy>
  <cp:revision>2</cp:revision>
  <dcterms:created xsi:type="dcterms:W3CDTF">2017-02-19T19:03:00Z</dcterms:created>
  <dcterms:modified xsi:type="dcterms:W3CDTF">2017-02-19T19:22:00Z</dcterms:modified>
</cp:coreProperties>
</file>